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5DEF" w14:textId="77777777" w:rsidR="006D43DB" w:rsidRPr="002F4C98" w:rsidRDefault="006D43DB" w:rsidP="002F4C98">
      <w:pPr>
        <w:rPr>
          <w:rFonts w:cstheme="minorHAnsi"/>
        </w:rPr>
      </w:pPr>
    </w:p>
    <w:p w14:paraId="667EDB58" w14:textId="06C01868" w:rsidR="00143C30" w:rsidRDefault="00143C30" w:rsidP="002F4C98">
      <w:pPr>
        <w:pStyle w:val="AreaHeading"/>
        <w:spacing w:before="0"/>
        <w:rPr>
          <w:rFonts w:cstheme="minorHAnsi"/>
        </w:rPr>
      </w:pPr>
      <w:r w:rsidRPr="002F4C98">
        <w:rPr>
          <w:rFonts w:cstheme="minorHAnsi"/>
        </w:rPr>
        <w:t xml:space="preserve">Highland and National Dancing </w:t>
      </w:r>
      <w:r>
        <w:rPr>
          <w:rFonts w:cstheme="minorHAnsi"/>
        </w:rPr>
        <w:t>Competitions</w:t>
      </w:r>
    </w:p>
    <w:p w14:paraId="78B273C5" w14:textId="2BB1BA61" w:rsidR="001E628E" w:rsidRDefault="00143C30" w:rsidP="002F4C98">
      <w:pPr>
        <w:pStyle w:val="AreaHeading"/>
        <w:spacing w:before="0"/>
        <w:rPr>
          <w:rFonts w:cstheme="minorHAnsi"/>
          <w:sz w:val="28"/>
          <w:szCs w:val="28"/>
          <w:u w:val="none"/>
        </w:rPr>
      </w:pPr>
      <w:r w:rsidRPr="00143C30">
        <w:rPr>
          <w:rFonts w:cstheme="minorHAnsi"/>
          <w:sz w:val="28"/>
          <w:szCs w:val="28"/>
          <w:u w:val="none"/>
        </w:rPr>
        <w:t>Permit issued 31/5/2022 (</w:t>
      </w:r>
      <w:proofErr w:type="spellStart"/>
      <w:r w:rsidRPr="00143C30">
        <w:rPr>
          <w:rFonts w:cstheme="minorHAnsi"/>
          <w:sz w:val="28"/>
          <w:szCs w:val="28"/>
          <w:u w:val="none"/>
        </w:rPr>
        <w:t>Cushla</w:t>
      </w:r>
      <w:proofErr w:type="spellEnd"/>
      <w:r w:rsidRPr="00143C30">
        <w:rPr>
          <w:rFonts w:cstheme="minorHAnsi"/>
          <w:sz w:val="28"/>
          <w:szCs w:val="28"/>
          <w:u w:val="none"/>
        </w:rPr>
        <w:t xml:space="preserve"> </w:t>
      </w:r>
      <w:proofErr w:type="spellStart"/>
      <w:r w:rsidRPr="00143C30">
        <w:rPr>
          <w:rFonts w:cstheme="minorHAnsi"/>
          <w:sz w:val="28"/>
          <w:szCs w:val="28"/>
          <w:u w:val="none"/>
        </w:rPr>
        <w:t>Piesse</w:t>
      </w:r>
      <w:proofErr w:type="spellEnd"/>
      <w:r w:rsidRPr="00143C30">
        <w:rPr>
          <w:rFonts w:cstheme="minorHAnsi"/>
          <w:sz w:val="28"/>
          <w:szCs w:val="28"/>
          <w:u w:val="none"/>
        </w:rPr>
        <w:t>)</w:t>
      </w:r>
    </w:p>
    <w:p w14:paraId="5C47D4EF" w14:textId="4AC0A96B" w:rsidR="00143C30" w:rsidRDefault="00143C30" w:rsidP="002F4C98">
      <w:pPr>
        <w:pStyle w:val="AreaHeading"/>
        <w:spacing w:before="0"/>
        <w:rPr>
          <w:rFonts w:cstheme="minorHAnsi"/>
          <w:sz w:val="28"/>
          <w:szCs w:val="28"/>
          <w:u w:val="none"/>
        </w:rPr>
      </w:pPr>
    </w:p>
    <w:p w14:paraId="71104B3B"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DANCING CONVENOR: Mrs Julie Hawke</w:t>
      </w:r>
    </w:p>
    <w:p w14:paraId="19230601"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JUDGE:: Phoebe Todd</w:t>
      </w:r>
    </w:p>
    <w:p w14:paraId="6FAA19AB" w14:textId="234C96DB"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Commencing at 9.00am sharp on Saturday 29th October 202</w:t>
      </w:r>
      <w:r w:rsidR="0077605D">
        <w:rPr>
          <w:rFonts w:asciiTheme="minorHAnsi" w:hAnsiTheme="minorHAnsi" w:cstheme="minorHAnsi"/>
          <w:b/>
          <w:bCs/>
        </w:rPr>
        <w:t>2</w:t>
      </w:r>
      <w:r w:rsidRPr="002F4C98">
        <w:rPr>
          <w:rFonts w:asciiTheme="minorHAnsi" w:hAnsiTheme="minorHAnsi" w:cstheme="minorHAnsi"/>
          <w:b/>
          <w:bCs/>
        </w:rPr>
        <w:t xml:space="preserve"> (if wet at the </w:t>
      </w:r>
      <w:proofErr w:type="spellStart"/>
      <w:r w:rsidRPr="002F4C98">
        <w:rPr>
          <w:rFonts w:asciiTheme="minorHAnsi" w:hAnsiTheme="minorHAnsi" w:cstheme="minorHAnsi"/>
          <w:b/>
          <w:bCs/>
        </w:rPr>
        <w:t>Netherby</w:t>
      </w:r>
      <w:proofErr w:type="spellEnd"/>
      <w:r w:rsidRPr="002F4C98">
        <w:rPr>
          <w:rFonts w:asciiTheme="minorHAnsi" w:hAnsiTheme="minorHAnsi" w:cstheme="minorHAnsi"/>
          <w:b/>
          <w:bCs/>
        </w:rPr>
        <w:t xml:space="preserve"> School Hall-</w:t>
      </w:r>
      <w:proofErr w:type="spellStart"/>
      <w:r w:rsidRPr="002F4C98">
        <w:rPr>
          <w:rFonts w:asciiTheme="minorHAnsi" w:hAnsiTheme="minorHAnsi" w:cstheme="minorHAnsi"/>
          <w:b/>
          <w:bCs/>
        </w:rPr>
        <w:t>Brucefield</w:t>
      </w:r>
      <w:proofErr w:type="spellEnd"/>
      <w:r w:rsidRPr="002F4C98">
        <w:rPr>
          <w:rFonts w:asciiTheme="minorHAnsi" w:hAnsiTheme="minorHAnsi" w:cstheme="minorHAnsi"/>
          <w:b/>
          <w:bCs/>
        </w:rPr>
        <w:t xml:space="preserve"> Avenue just by the Showgrounds entrance)</w:t>
      </w:r>
    </w:p>
    <w:p w14:paraId="6BA7B5FF"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UNDER THE ORANGE COVID SETTINGS MASKS ARE ENCOURAGED BUT NOT MANDATORY</w:t>
      </w:r>
    </w:p>
    <w:p w14:paraId="1BFDE1AA"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Run under the Rules of Piping and Dancing Association of N.Z.</w:t>
      </w:r>
    </w:p>
    <w:p w14:paraId="75C6EB21"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w:t>
      </w:r>
      <w:r w:rsidRPr="002F4C98">
        <w:rPr>
          <w:rFonts w:asciiTheme="minorHAnsi" w:hAnsiTheme="minorHAnsi" w:cstheme="minorHAnsi"/>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photography, picture or video captured performance, in whole or in part, in any media publication, Association website or materials, or other Association publication." YES/NO</w:t>
      </w:r>
    </w:p>
    <w:p w14:paraId="6B374FEA"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4401B8D2"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All trophies to be held by winners for one year.</w:t>
      </w:r>
    </w:p>
    <w:p w14:paraId="111C3106"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JULIE HAWKE CHALLENGE CUP</w:t>
      </w:r>
      <w:r w:rsidRPr="002F4C98">
        <w:rPr>
          <w:rFonts w:asciiTheme="minorHAnsi" w:hAnsiTheme="minorHAnsi" w:cstheme="minorHAnsi"/>
        </w:rPr>
        <w:t xml:space="preserve"> - Novice Under 14 years - 2021 - Philippa Neal</w:t>
      </w:r>
    </w:p>
    <w:p w14:paraId="019179C4"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SHEILA MOORE CUP MOST POINTS</w:t>
      </w:r>
      <w:r w:rsidRPr="002F4C98">
        <w:rPr>
          <w:rFonts w:asciiTheme="minorHAnsi" w:hAnsiTheme="minorHAnsi" w:cstheme="minorHAnsi"/>
        </w:rPr>
        <w:t xml:space="preserve"> - Local (Mid Canterbury District) under 12 years - 2021 Winner Tahlia Christie</w:t>
      </w:r>
    </w:p>
    <w:p w14:paraId="44F90BBA"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THE CHARMAINE QUAID CUP</w:t>
      </w:r>
      <w:r w:rsidRPr="002F4C98">
        <w:rPr>
          <w:rFonts w:asciiTheme="minorHAnsi" w:hAnsiTheme="minorHAnsi" w:cstheme="minorHAnsi"/>
        </w:rPr>
        <w:t xml:space="preserve"> will be awarded to the local winner of most points in National Dancing - 2021 Winner - Lucy Marshall and Madeline Marshall</w:t>
      </w:r>
    </w:p>
    <w:p w14:paraId="2143A8E7"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JULIE HAWKE CUP</w:t>
      </w:r>
      <w:r w:rsidRPr="002F4C98">
        <w:rPr>
          <w:rFonts w:asciiTheme="minorHAnsi" w:hAnsiTheme="minorHAnsi" w:cstheme="minorHAnsi"/>
        </w:rPr>
        <w:t xml:space="preserve"> will be awarded to the winner of the Double Swords - 2021 Winner Catriona Inglis and Sophia Marr</w:t>
      </w:r>
    </w:p>
    <w:p w14:paraId="3BB36C0D"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KATE WILLS CUP</w:t>
      </w:r>
      <w:r w:rsidRPr="002F4C98">
        <w:rPr>
          <w:rFonts w:asciiTheme="minorHAnsi" w:hAnsiTheme="minorHAnsi" w:cstheme="minorHAnsi"/>
        </w:rPr>
        <w:t xml:space="preserve"> will be awarded to the winner of the Waltz Clog - 2021 Winner - Madeline Marshall</w:t>
      </w:r>
    </w:p>
    <w:p w14:paraId="6D450929"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GRAY CLAN TROPHY</w:t>
      </w:r>
      <w:r w:rsidRPr="002F4C98">
        <w:rPr>
          <w:rFonts w:asciiTheme="minorHAnsi" w:hAnsiTheme="minorHAnsi" w:cstheme="minorHAnsi"/>
        </w:rPr>
        <w:t xml:space="preserve"> will be awarded to the winner of the Under 10 Sailors Hornpipe - 2021 Winner - Catriona Inglis</w:t>
      </w:r>
    </w:p>
    <w:p w14:paraId="0C7D4CF4"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GRIEVE CUP</w:t>
      </w:r>
      <w:r w:rsidRPr="002F4C98">
        <w:rPr>
          <w:rFonts w:asciiTheme="minorHAnsi" w:hAnsiTheme="minorHAnsi" w:cstheme="minorHAnsi"/>
        </w:rPr>
        <w:t xml:space="preserve"> will be awarded to the most points local Under 8. -  2021 Winner - </w:t>
      </w:r>
      <w:proofErr w:type="spellStart"/>
      <w:r w:rsidRPr="002F4C98">
        <w:rPr>
          <w:rFonts w:asciiTheme="minorHAnsi" w:hAnsiTheme="minorHAnsi" w:cstheme="minorHAnsi"/>
        </w:rPr>
        <w:t>Gabbie</w:t>
      </w:r>
      <w:proofErr w:type="spellEnd"/>
      <w:r w:rsidRPr="002F4C98">
        <w:rPr>
          <w:rFonts w:asciiTheme="minorHAnsi" w:hAnsiTheme="minorHAnsi" w:cstheme="minorHAnsi"/>
        </w:rPr>
        <w:t xml:space="preserve"> </w:t>
      </w:r>
      <w:proofErr w:type="spellStart"/>
      <w:r w:rsidRPr="002F4C98">
        <w:rPr>
          <w:rFonts w:asciiTheme="minorHAnsi" w:hAnsiTheme="minorHAnsi" w:cstheme="minorHAnsi"/>
        </w:rPr>
        <w:t>Duckmanton</w:t>
      </w:r>
      <w:proofErr w:type="spellEnd"/>
    </w:p>
    <w:p w14:paraId="3DFDE536"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THE JAMIE GRAY HIGHLAND TROPHY</w:t>
      </w:r>
      <w:r w:rsidRPr="002F4C98">
        <w:rPr>
          <w:rFonts w:asciiTheme="minorHAnsi" w:hAnsiTheme="minorHAnsi" w:cstheme="minorHAnsi"/>
        </w:rPr>
        <w:t xml:space="preserve"> will be awarded to Most Points local unplaced Dancer - 2021 Winner - Abbey Marr</w:t>
      </w:r>
    </w:p>
    <w:p w14:paraId="504F27C7"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JANEEN ONALDSON TROPHY (Restricted Jig Under 10) -</w:t>
      </w:r>
      <w:r w:rsidRPr="002F4C98">
        <w:rPr>
          <w:rFonts w:asciiTheme="minorHAnsi" w:hAnsiTheme="minorHAnsi" w:cstheme="minorHAnsi"/>
        </w:rPr>
        <w:t xml:space="preserve"> 2021 Winner Harper Clark</w:t>
      </w:r>
    </w:p>
    <w:p w14:paraId="07B5CAFF"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b/>
          <w:bCs/>
        </w:rPr>
        <w:t>MEDALS</w:t>
      </w:r>
      <w:r w:rsidRPr="002F4C98">
        <w:rPr>
          <w:rFonts w:asciiTheme="minorHAnsi" w:hAnsiTheme="minorHAnsi" w:cstheme="minorHAnsi"/>
        </w:rPr>
        <w:t xml:space="preserve"> will be awarded to the winners of the Novice Highland Fling, under 14 years and the Highland Fling 6 years and under classes. Medals sponsored by Ashburton Highland and National Dancing.</w:t>
      </w:r>
    </w:p>
    <w:p w14:paraId="643959F9" w14:textId="77777777" w:rsidR="00BB1A2C" w:rsidRPr="002F4C98" w:rsidRDefault="00143C30" w:rsidP="002F4C98">
      <w:pPr>
        <w:numPr>
          <w:ilvl w:val="0"/>
          <w:numId w:val="1"/>
        </w:numPr>
        <w:divId w:val="1813332204"/>
        <w:rPr>
          <w:rFonts w:eastAsia="Times New Roman" w:cstheme="minorHAnsi"/>
        </w:rPr>
      </w:pPr>
      <w:r w:rsidRPr="002F4C98">
        <w:rPr>
          <w:rFonts w:eastAsia="Times New Roman" w:cstheme="minorHAnsi"/>
        </w:rPr>
        <w:t>Should there be insufficient entries for a Reel a Solo Dance will be substituted.</w:t>
      </w:r>
    </w:p>
    <w:p w14:paraId="073D8E49" w14:textId="77777777" w:rsidR="00BB1A2C" w:rsidRPr="002F4C98" w:rsidRDefault="00143C30" w:rsidP="002F4C98">
      <w:pPr>
        <w:numPr>
          <w:ilvl w:val="0"/>
          <w:numId w:val="1"/>
        </w:numPr>
        <w:divId w:val="1813332204"/>
        <w:rPr>
          <w:rFonts w:eastAsia="Times New Roman" w:cstheme="minorHAnsi"/>
        </w:rPr>
      </w:pPr>
      <w:r w:rsidRPr="002F4C98">
        <w:rPr>
          <w:rFonts w:eastAsia="Times New Roman" w:cstheme="minorHAnsi"/>
        </w:rPr>
        <w:t>Reel Class 1026 will be pre-drawn by the competition secretary.  Entrants in this event must tell the competition secretary if they intend to withdraw before the event.</w:t>
      </w:r>
    </w:p>
    <w:p w14:paraId="5F883E6A" w14:textId="77777777" w:rsidR="00BB1A2C" w:rsidRPr="002F4C98" w:rsidRDefault="00143C30" w:rsidP="002F4C98">
      <w:pPr>
        <w:divId w:val="1118260706"/>
        <w:rPr>
          <w:rFonts w:eastAsia="Times New Roman" w:cstheme="minorHAnsi"/>
        </w:rPr>
      </w:pPr>
      <w:r w:rsidRPr="002F4C98">
        <w:rPr>
          <w:rFonts w:eastAsia="Times New Roman" w:cstheme="minorHAnsi"/>
        </w:rPr>
        <w:lastRenderedPageBreak/>
        <w:t>ENTRY &amp; PIPERS FEES INCLUSIVE IN THE ENTRY FEE</w:t>
      </w:r>
    </w:p>
    <w:p w14:paraId="08CF55AF"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Classes 6 years &amp; under - under 12 years &amp; Novice - $2.00</w:t>
      </w:r>
    </w:p>
    <w:p w14:paraId="1516C0A4"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Classes under 14 &amp; under 16 - $2.20</w:t>
      </w:r>
    </w:p>
    <w:p w14:paraId="24E9118C"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Prize Money:</w:t>
      </w:r>
    </w:p>
    <w:p w14:paraId="1C52E3A8"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Classes 6 years &amp; under - under 12 &amp; Novice 1st $5, 2nd $4, 3rd $3, 4th $2, 5th $1</w:t>
      </w:r>
    </w:p>
    <w:p w14:paraId="32F4558F"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Classes under 14 &amp; under 16 1st $6, 2nd $5, 3rd $4, $2, 5th $1</w:t>
      </w:r>
    </w:p>
    <w:p w14:paraId="62832B42"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4th Prize money only paid out if 15 or more entries in class</w:t>
      </w:r>
    </w:p>
    <w:p w14:paraId="5D1F7AC9" w14:textId="77777777" w:rsidR="00BB1A2C" w:rsidRPr="002F4C98" w:rsidRDefault="00143C30" w:rsidP="002F4C98">
      <w:pPr>
        <w:pStyle w:val="NormalWeb"/>
        <w:spacing w:before="0" w:beforeAutospacing="0" w:after="0" w:afterAutospacing="0"/>
        <w:divId w:val="1813332204"/>
        <w:rPr>
          <w:rFonts w:asciiTheme="minorHAnsi" w:hAnsiTheme="minorHAnsi" w:cstheme="minorHAnsi"/>
        </w:rPr>
      </w:pPr>
      <w:r w:rsidRPr="002F4C98">
        <w:rPr>
          <w:rFonts w:asciiTheme="minorHAnsi" w:hAnsiTheme="minorHAnsi" w:cstheme="minorHAnsi"/>
        </w:rPr>
        <w:t>5th Prize money paid out if 20 or more entries in class</w:t>
      </w:r>
    </w:p>
    <w:p w14:paraId="1BB65BDF" w14:textId="77777777" w:rsidR="001E628E" w:rsidRPr="002F4C98" w:rsidRDefault="00143C30" w:rsidP="002F4C98">
      <w:pPr>
        <w:pStyle w:val="SectionHeading"/>
        <w:spacing w:before="0" w:after="0"/>
        <w:rPr>
          <w:rFonts w:cstheme="minorHAnsi"/>
        </w:rPr>
      </w:pPr>
      <w:r w:rsidRPr="002F4C98">
        <w:rPr>
          <w:rFonts w:cstheme="minorHAnsi"/>
        </w:rPr>
        <w:t>Highland Dancing</w:t>
      </w:r>
    </w:p>
    <w:p w14:paraId="3DEF2E3D" w14:textId="77777777" w:rsidR="001E628E" w:rsidRPr="002F4C98" w:rsidRDefault="00143C30" w:rsidP="002F4C98">
      <w:pPr>
        <w:pStyle w:val="ClassHeading"/>
        <w:rPr>
          <w:rFonts w:cstheme="minorHAnsi"/>
        </w:rPr>
      </w:pPr>
      <w:r w:rsidRPr="002F4C98">
        <w:rPr>
          <w:rFonts w:cstheme="minorHAnsi"/>
        </w:rPr>
        <w:t>Class 1038 WALTZ CLOG, under 14</w:t>
      </w:r>
    </w:p>
    <w:p w14:paraId="1BCDA4CB" w14:textId="77777777" w:rsidR="001E628E" w:rsidRPr="002F4C98" w:rsidRDefault="00143C30" w:rsidP="002F4C98">
      <w:pPr>
        <w:pStyle w:val="ClassHeading"/>
        <w:rPr>
          <w:rFonts w:cstheme="minorHAnsi"/>
        </w:rPr>
      </w:pPr>
      <w:r w:rsidRPr="002F4C98">
        <w:rPr>
          <w:rFonts w:cstheme="minorHAnsi"/>
        </w:rPr>
        <w:t>Class 1039 NOVICE HIGHLAND FLING, under 14.</w:t>
      </w:r>
    </w:p>
    <w:p w14:paraId="3B37AFED" w14:textId="77777777" w:rsidR="001E628E" w:rsidRPr="002F4C98" w:rsidRDefault="00143C30" w:rsidP="002F4C98">
      <w:pPr>
        <w:pStyle w:val="ClassHeading"/>
        <w:rPr>
          <w:rFonts w:cstheme="minorHAnsi"/>
        </w:rPr>
      </w:pPr>
      <w:r w:rsidRPr="002F4C98">
        <w:rPr>
          <w:rFonts w:cstheme="minorHAnsi"/>
        </w:rPr>
        <w:t>Class 1040 HIGHLAND FLING, under 12</w:t>
      </w:r>
    </w:p>
    <w:p w14:paraId="6264E911" w14:textId="77777777" w:rsidR="001E628E" w:rsidRPr="002F4C98" w:rsidRDefault="00143C30" w:rsidP="002F4C98">
      <w:pPr>
        <w:pStyle w:val="ClassHeading"/>
        <w:rPr>
          <w:rFonts w:cstheme="minorHAnsi"/>
        </w:rPr>
      </w:pPr>
      <w:r w:rsidRPr="002F4C98">
        <w:rPr>
          <w:rFonts w:cstheme="minorHAnsi"/>
        </w:rPr>
        <w:t>Class 1041 HIGHLAND FLING, 6 years and under.</w:t>
      </w:r>
    </w:p>
    <w:p w14:paraId="544E2670" w14:textId="77777777" w:rsidR="001E628E" w:rsidRPr="002F4C98" w:rsidRDefault="00143C30" w:rsidP="002F4C98">
      <w:pPr>
        <w:pStyle w:val="ClassHeading"/>
        <w:rPr>
          <w:rFonts w:cstheme="minorHAnsi"/>
        </w:rPr>
      </w:pPr>
      <w:r w:rsidRPr="002F4C98">
        <w:rPr>
          <w:rFonts w:cstheme="minorHAnsi"/>
        </w:rPr>
        <w:t>Class 1042 HIGHLAND FLING, under 10</w:t>
      </w:r>
    </w:p>
    <w:p w14:paraId="55257ACA" w14:textId="77777777" w:rsidR="001E628E" w:rsidRPr="002F4C98" w:rsidRDefault="00143C30" w:rsidP="002F4C98">
      <w:pPr>
        <w:pStyle w:val="ClassHeading"/>
        <w:rPr>
          <w:rFonts w:cstheme="minorHAnsi"/>
        </w:rPr>
      </w:pPr>
      <w:r w:rsidRPr="002F4C98">
        <w:rPr>
          <w:rFonts w:cstheme="minorHAnsi"/>
        </w:rPr>
        <w:t>Class 1043 SWORD DANCE, under 16</w:t>
      </w:r>
    </w:p>
    <w:p w14:paraId="19E48B00" w14:textId="77777777" w:rsidR="001E628E" w:rsidRPr="002F4C98" w:rsidRDefault="00143C30" w:rsidP="002F4C98">
      <w:pPr>
        <w:pStyle w:val="ClassHeading"/>
        <w:rPr>
          <w:rFonts w:cstheme="minorHAnsi"/>
        </w:rPr>
      </w:pPr>
      <w:r w:rsidRPr="002F4C98">
        <w:rPr>
          <w:rFonts w:cstheme="minorHAnsi"/>
        </w:rPr>
        <w:t>Class 1044 HIGHLAND FLING, under 8</w:t>
      </w:r>
    </w:p>
    <w:p w14:paraId="6FB53CE3" w14:textId="77777777" w:rsidR="001E628E" w:rsidRPr="002F4C98" w:rsidRDefault="00143C30" w:rsidP="002F4C98">
      <w:pPr>
        <w:pStyle w:val="ClassHeading"/>
        <w:rPr>
          <w:rFonts w:cstheme="minorHAnsi"/>
        </w:rPr>
      </w:pPr>
      <w:r w:rsidRPr="002F4C98">
        <w:rPr>
          <w:rFonts w:cstheme="minorHAnsi"/>
        </w:rPr>
        <w:t>Class 1045 HIGHLAND FLING, under 14</w:t>
      </w:r>
    </w:p>
    <w:p w14:paraId="16EDD205" w14:textId="77777777" w:rsidR="001E628E" w:rsidRPr="002F4C98" w:rsidRDefault="00143C30" w:rsidP="002F4C98">
      <w:pPr>
        <w:pStyle w:val="ClassHeading"/>
        <w:rPr>
          <w:rFonts w:cstheme="minorHAnsi"/>
        </w:rPr>
      </w:pPr>
      <w:r w:rsidRPr="002F4C98">
        <w:rPr>
          <w:rFonts w:cstheme="minorHAnsi"/>
        </w:rPr>
        <w:t>Class 1046 HIGHLAND FLING, under 16</w:t>
      </w:r>
    </w:p>
    <w:p w14:paraId="3C9EBF8A" w14:textId="77777777" w:rsidR="001E628E" w:rsidRPr="002F4C98" w:rsidRDefault="00143C30" w:rsidP="002F4C98">
      <w:pPr>
        <w:pStyle w:val="ClassHeading"/>
        <w:rPr>
          <w:rFonts w:cstheme="minorHAnsi"/>
        </w:rPr>
      </w:pPr>
      <w:r w:rsidRPr="002F4C98">
        <w:rPr>
          <w:rFonts w:cstheme="minorHAnsi"/>
        </w:rPr>
        <w:t>Class 1047 SWORD DANCE, under 12</w:t>
      </w:r>
    </w:p>
    <w:p w14:paraId="3126F40A" w14:textId="77777777" w:rsidR="001E628E" w:rsidRPr="002F4C98" w:rsidRDefault="00143C30" w:rsidP="002F4C98">
      <w:pPr>
        <w:pStyle w:val="ClassHeading"/>
        <w:rPr>
          <w:rFonts w:cstheme="minorHAnsi"/>
        </w:rPr>
      </w:pPr>
      <w:r w:rsidRPr="002F4C98">
        <w:rPr>
          <w:rFonts w:cstheme="minorHAnsi"/>
        </w:rPr>
        <w:t>Class 1048 SWORD DANCE, under 8</w:t>
      </w:r>
    </w:p>
    <w:p w14:paraId="3E6CF47B" w14:textId="77777777" w:rsidR="001E628E" w:rsidRPr="002F4C98" w:rsidRDefault="00143C30" w:rsidP="002F4C98">
      <w:pPr>
        <w:pStyle w:val="ClassHeading"/>
        <w:rPr>
          <w:rFonts w:cstheme="minorHAnsi"/>
        </w:rPr>
      </w:pPr>
      <w:r w:rsidRPr="002F4C98">
        <w:rPr>
          <w:rFonts w:cstheme="minorHAnsi"/>
        </w:rPr>
        <w:t>Class 1049 SWORD DANCE, under 10</w:t>
      </w:r>
    </w:p>
    <w:p w14:paraId="74EBEC25" w14:textId="77777777" w:rsidR="001E628E" w:rsidRPr="002F4C98" w:rsidRDefault="00143C30" w:rsidP="002F4C98">
      <w:pPr>
        <w:pStyle w:val="ClassHeading"/>
        <w:rPr>
          <w:rFonts w:cstheme="minorHAnsi"/>
        </w:rPr>
      </w:pPr>
      <w:r w:rsidRPr="002F4C98">
        <w:rPr>
          <w:rFonts w:cstheme="minorHAnsi"/>
        </w:rPr>
        <w:t>Class 1050 DOUBLE SWORD, under 14</w:t>
      </w:r>
    </w:p>
    <w:p w14:paraId="19CF4300" w14:textId="77777777" w:rsidR="001E628E" w:rsidRPr="002F4C98" w:rsidRDefault="00143C30" w:rsidP="002F4C98">
      <w:pPr>
        <w:pStyle w:val="ClassHeading"/>
        <w:rPr>
          <w:rFonts w:cstheme="minorHAnsi"/>
        </w:rPr>
      </w:pPr>
      <w:r w:rsidRPr="002F4C98">
        <w:rPr>
          <w:rFonts w:cstheme="minorHAnsi"/>
        </w:rPr>
        <w:t>Class 1051 SPECIAL SWORD UNDER 14</w:t>
      </w:r>
    </w:p>
    <w:p w14:paraId="3F4A1EB5" w14:textId="77777777" w:rsidR="00BB1A2C" w:rsidRPr="002F4C98" w:rsidRDefault="00143C30" w:rsidP="002F4C98">
      <w:pPr>
        <w:divId w:val="1129938528"/>
        <w:rPr>
          <w:rFonts w:eastAsia="Times New Roman" w:cstheme="minorHAnsi"/>
        </w:rPr>
      </w:pPr>
      <w:r w:rsidRPr="002F4C98">
        <w:rPr>
          <w:rFonts w:eastAsia="Times New Roman" w:cstheme="minorHAnsi"/>
        </w:rPr>
        <w:t xml:space="preserve">(For competitors who have not had three placings in the Sword Dance) </w:t>
      </w:r>
    </w:p>
    <w:p w14:paraId="1988D914" w14:textId="77777777" w:rsidR="00BB1A2C" w:rsidRPr="002F4C98" w:rsidRDefault="00BB1A2C" w:rsidP="002F4C98">
      <w:pPr>
        <w:divId w:val="945775628"/>
        <w:rPr>
          <w:rFonts w:eastAsia="Times New Roman" w:cstheme="minorHAnsi"/>
        </w:rPr>
      </w:pPr>
    </w:p>
    <w:p w14:paraId="31FC8725" w14:textId="77777777" w:rsidR="001E628E" w:rsidRPr="002F4C98" w:rsidRDefault="00143C30" w:rsidP="002F4C98">
      <w:pPr>
        <w:pStyle w:val="ClassHeading"/>
        <w:rPr>
          <w:rFonts w:cstheme="minorHAnsi"/>
        </w:rPr>
      </w:pPr>
      <w:r w:rsidRPr="002F4C98">
        <w:rPr>
          <w:rFonts w:cstheme="minorHAnsi"/>
        </w:rPr>
        <w:t>Class 1052 HIGHLAND REEL, under 14</w:t>
      </w:r>
    </w:p>
    <w:p w14:paraId="3FD956BB" w14:textId="77777777" w:rsidR="00BB1A2C" w:rsidRPr="002F4C98" w:rsidRDefault="00143C30" w:rsidP="002F4C98">
      <w:pPr>
        <w:divId w:val="297341936"/>
        <w:rPr>
          <w:rFonts w:eastAsia="Times New Roman" w:cstheme="minorHAnsi"/>
        </w:rPr>
      </w:pPr>
      <w:r w:rsidRPr="002F4C98">
        <w:rPr>
          <w:rFonts w:eastAsia="Times New Roman" w:cstheme="minorHAnsi"/>
        </w:rPr>
        <w:t xml:space="preserve">Should there be insufficient entries for a Reel a Solo Dance will be substituted. </w:t>
      </w:r>
    </w:p>
    <w:p w14:paraId="0FE117EE" w14:textId="77777777" w:rsidR="00BB1A2C" w:rsidRPr="002F4C98" w:rsidRDefault="00BB1A2C" w:rsidP="002F4C98">
      <w:pPr>
        <w:divId w:val="1597247833"/>
        <w:rPr>
          <w:rFonts w:eastAsia="Times New Roman" w:cstheme="minorHAnsi"/>
        </w:rPr>
      </w:pPr>
    </w:p>
    <w:p w14:paraId="495FD0B0" w14:textId="77777777" w:rsidR="001E628E" w:rsidRPr="002F4C98" w:rsidRDefault="00143C30" w:rsidP="002F4C98">
      <w:pPr>
        <w:pStyle w:val="ClassHeading"/>
        <w:rPr>
          <w:rFonts w:cstheme="minorHAnsi"/>
        </w:rPr>
      </w:pPr>
      <w:r w:rsidRPr="002F4C98">
        <w:rPr>
          <w:rFonts w:cstheme="minorHAnsi"/>
        </w:rPr>
        <w:t>Class 1053 SEANN TRIUBHAS, under 12</w:t>
      </w:r>
    </w:p>
    <w:p w14:paraId="7BD5D7DC" w14:textId="77777777" w:rsidR="001E628E" w:rsidRPr="002F4C98" w:rsidRDefault="00143C30" w:rsidP="002F4C98">
      <w:pPr>
        <w:pStyle w:val="ClassHeading"/>
        <w:rPr>
          <w:rFonts w:cstheme="minorHAnsi"/>
        </w:rPr>
      </w:pPr>
      <w:r w:rsidRPr="002F4C98">
        <w:rPr>
          <w:rFonts w:cstheme="minorHAnsi"/>
        </w:rPr>
        <w:t>Class 1054 REEL O'TULLOCH, under 16</w:t>
      </w:r>
    </w:p>
    <w:p w14:paraId="55C710A7" w14:textId="77777777" w:rsidR="001E628E" w:rsidRPr="002F4C98" w:rsidRDefault="00143C30" w:rsidP="002F4C98">
      <w:pPr>
        <w:pStyle w:val="ClassHeading"/>
        <w:rPr>
          <w:rFonts w:cstheme="minorHAnsi"/>
        </w:rPr>
      </w:pPr>
      <w:r w:rsidRPr="002F4C98">
        <w:rPr>
          <w:rFonts w:cstheme="minorHAnsi"/>
        </w:rPr>
        <w:t>Class 1055 IRISH JIG, under 8</w:t>
      </w:r>
    </w:p>
    <w:p w14:paraId="50D6A8B7" w14:textId="77777777" w:rsidR="001E628E" w:rsidRPr="002F4C98" w:rsidRDefault="00143C30" w:rsidP="002F4C98">
      <w:pPr>
        <w:pStyle w:val="ClassHeading"/>
        <w:rPr>
          <w:rFonts w:cstheme="minorHAnsi"/>
        </w:rPr>
      </w:pPr>
      <w:r w:rsidRPr="002F4C98">
        <w:rPr>
          <w:rFonts w:cstheme="minorHAnsi"/>
        </w:rPr>
        <w:t>Class 1056 IRISH JIG, District under 12</w:t>
      </w:r>
    </w:p>
    <w:p w14:paraId="56134A59" w14:textId="77777777" w:rsidR="00BB1A2C" w:rsidRPr="002F4C98" w:rsidRDefault="00143C30" w:rsidP="002F4C98">
      <w:pPr>
        <w:divId w:val="1614626062"/>
        <w:rPr>
          <w:rFonts w:eastAsia="Times New Roman" w:cstheme="minorHAnsi"/>
        </w:rPr>
      </w:pPr>
      <w:r w:rsidRPr="002F4C98">
        <w:rPr>
          <w:rStyle w:val="ilfuvd"/>
          <w:rFonts w:eastAsia="Times New Roman" w:cstheme="minorHAnsi"/>
        </w:rPr>
        <w:t xml:space="preserve">Entrants to be from the Ashburton District between the </w:t>
      </w:r>
      <w:proofErr w:type="spellStart"/>
      <w:r w:rsidRPr="002F4C98">
        <w:rPr>
          <w:rStyle w:val="ilfuvd"/>
          <w:rFonts w:eastAsia="Times New Roman" w:cstheme="minorHAnsi"/>
        </w:rPr>
        <w:t>Rangitata</w:t>
      </w:r>
      <w:proofErr w:type="spellEnd"/>
      <w:r w:rsidRPr="002F4C98">
        <w:rPr>
          <w:rStyle w:val="ilfuvd"/>
          <w:rFonts w:eastAsia="Times New Roman" w:cstheme="minorHAnsi"/>
        </w:rPr>
        <w:t xml:space="preserve"> and Rakaia Rivers</w:t>
      </w:r>
    </w:p>
    <w:p w14:paraId="3D181851" w14:textId="77777777" w:rsidR="001E628E" w:rsidRPr="002F4C98" w:rsidRDefault="00143C30" w:rsidP="002F4C98">
      <w:pPr>
        <w:pStyle w:val="ClassHeading"/>
        <w:rPr>
          <w:rFonts w:cstheme="minorHAnsi"/>
        </w:rPr>
      </w:pPr>
      <w:r w:rsidRPr="002F4C98">
        <w:rPr>
          <w:rFonts w:cstheme="minorHAnsi"/>
        </w:rPr>
        <w:t>Class 1057 IRISH JIG, under 14</w:t>
      </w:r>
    </w:p>
    <w:p w14:paraId="6069A90D" w14:textId="77777777" w:rsidR="001E628E" w:rsidRPr="002F4C98" w:rsidRDefault="00143C30" w:rsidP="002F4C98">
      <w:pPr>
        <w:pStyle w:val="ClassHeading"/>
        <w:rPr>
          <w:rFonts w:cstheme="minorHAnsi"/>
        </w:rPr>
      </w:pPr>
      <w:r w:rsidRPr="002F4C98">
        <w:rPr>
          <w:rFonts w:cstheme="minorHAnsi"/>
        </w:rPr>
        <w:t>Class 1058 IRISH JIG, under 10</w:t>
      </w:r>
    </w:p>
    <w:p w14:paraId="50873874" w14:textId="77777777" w:rsidR="001E628E" w:rsidRPr="002F4C98" w:rsidRDefault="00143C30" w:rsidP="002F4C98">
      <w:pPr>
        <w:pStyle w:val="ClassHeading"/>
        <w:rPr>
          <w:rFonts w:cstheme="minorHAnsi"/>
        </w:rPr>
      </w:pPr>
      <w:r w:rsidRPr="002F4C98">
        <w:rPr>
          <w:rFonts w:cstheme="minorHAnsi"/>
        </w:rPr>
        <w:t>Class 1059 IRISH HORNPIPE, under 16</w:t>
      </w:r>
    </w:p>
    <w:p w14:paraId="6E8DA715" w14:textId="77777777" w:rsidR="001E628E" w:rsidRPr="002F4C98" w:rsidRDefault="00143C30" w:rsidP="002F4C98">
      <w:pPr>
        <w:pStyle w:val="ClassHeading"/>
        <w:rPr>
          <w:rFonts w:cstheme="minorHAnsi"/>
        </w:rPr>
      </w:pPr>
      <w:r w:rsidRPr="002F4C98">
        <w:rPr>
          <w:rFonts w:cstheme="minorHAnsi"/>
        </w:rPr>
        <w:t>Class 1060 IRISH JIG, under 10 RESTRICTED</w:t>
      </w:r>
    </w:p>
    <w:p w14:paraId="4B4FD4E1" w14:textId="77777777" w:rsidR="00BB1A2C" w:rsidRPr="002F4C98" w:rsidRDefault="00143C30" w:rsidP="002F4C98">
      <w:pPr>
        <w:pStyle w:val="NormalWeb"/>
        <w:spacing w:before="0" w:beforeAutospacing="0" w:after="0" w:afterAutospacing="0"/>
        <w:divId w:val="1572276583"/>
        <w:rPr>
          <w:rFonts w:asciiTheme="minorHAnsi" w:hAnsiTheme="minorHAnsi" w:cstheme="minorHAnsi"/>
        </w:rPr>
      </w:pPr>
      <w:r w:rsidRPr="002F4C98">
        <w:rPr>
          <w:rFonts w:asciiTheme="minorHAnsi" w:hAnsiTheme="minorHAnsi" w:cstheme="minorHAnsi"/>
        </w:rPr>
        <w:t>(for competitors who have not had three first places in an Irish Jig).</w:t>
      </w:r>
    </w:p>
    <w:p w14:paraId="50A68624" w14:textId="77777777" w:rsidR="00BB1A2C" w:rsidRPr="002F4C98" w:rsidRDefault="00BB1A2C" w:rsidP="002F4C98">
      <w:pPr>
        <w:pStyle w:val="NormalWeb"/>
        <w:spacing w:before="0" w:beforeAutospacing="0" w:after="0" w:afterAutospacing="0"/>
        <w:divId w:val="1572276583"/>
        <w:rPr>
          <w:rFonts w:asciiTheme="minorHAnsi" w:hAnsiTheme="minorHAnsi" w:cstheme="minorHAnsi"/>
        </w:rPr>
      </w:pPr>
    </w:p>
    <w:p w14:paraId="1F74FB15" w14:textId="77777777" w:rsidR="001E628E" w:rsidRPr="002F4C98" w:rsidRDefault="00143C30" w:rsidP="002F4C98">
      <w:pPr>
        <w:pStyle w:val="ClassHeading"/>
        <w:rPr>
          <w:rFonts w:cstheme="minorHAnsi"/>
        </w:rPr>
      </w:pPr>
      <w:r w:rsidRPr="002F4C98">
        <w:rPr>
          <w:rFonts w:cstheme="minorHAnsi"/>
        </w:rPr>
        <w:t>Class 1061 SAILORS HORNPIPE, under 10</w:t>
      </w:r>
    </w:p>
    <w:p w14:paraId="65D10C99" w14:textId="77777777" w:rsidR="001E628E" w:rsidRPr="002F4C98" w:rsidRDefault="00143C30" w:rsidP="002F4C98">
      <w:pPr>
        <w:pStyle w:val="ClassHeading"/>
        <w:rPr>
          <w:rFonts w:cstheme="minorHAnsi"/>
        </w:rPr>
      </w:pPr>
      <w:r w:rsidRPr="002F4C98">
        <w:rPr>
          <w:rFonts w:cstheme="minorHAnsi"/>
        </w:rPr>
        <w:t>Class 1062 SAILORS HORNPIPE, under 14</w:t>
      </w:r>
    </w:p>
    <w:sectPr w:rsidR="001E628E" w:rsidRPr="002F4C98"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6BB"/>
    <w:multiLevelType w:val="multilevel"/>
    <w:tmpl w:val="0FCE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B"/>
    <w:rsid w:val="00143C30"/>
    <w:rsid w:val="001E628E"/>
    <w:rsid w:val="002F4C98"/>
    <w:rsid w:val="004552D9"/>
    <w:rsid w:val="006D43DB"/>
    <w:rsid w:val="0077605D"/>
    <w:rsid w:val="007B7091"/>
    <w:rsid w:val="00AC22D2"/>
    <w:rsid w:val="00BB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AA84"/>
  <w14:defaultImageDpi w14:val="32767"/>
  <w15:docId w15:val="{EA716C35-B6DF-49EB-AE28-89E6AF5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 w:type="character" w:customStyle="1" w:styleId="ilfuvd">
    <w:name w:val="ilfuv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1936">
      <w:bodyDiv w:val="1"/>
      <w:marLeft w:val="0"/>
      <w:marRight w:val="0"/>
      <w:marTop w:val="0"/>
      <w:marBottom w:val="0"/>
      <w:divBdr>
        <w:top w:val="none" w:sz="0" w:space="0" w:color="auto"/>
        <w:left w:val="none" w:sz="0" w:space="0" w:color="auto"/>
        <w:bottom w:val="none" w:sz="0" w:space="0" w:color="auto"/>
        <w:right w:val="none" w:sz="0" w:space="0" w:color="auto"/>
      </w:divBdr>
      <w:divsChild>
        <w:div w:id="1597247833">
          <w:marLeft w:val="0"/>
          <w:marRight w:val="0"/>
          <w:marTop w:val="0"/>
          <w:marBottom w:val="0"/>
          <w:divBdr>
            <w:top w:val="none" w:sz="0" w:space="0" w:color="auto"/>
            <w:left w:val="none" w:sz="0" w:space="0" w:color="auto"/>
            <w:bottom w:val="none" w:sz="0" w:space="0" w:color="auto"/>
            <w:right w:val="none" w:sz="0" w:space="0" w:color="auto"/>
          </w:divBdr>
        </w:div>
      </w:divsChild>
    </w:div>
    <w:div w:id="1129938528">
      <w:bodyDiv w:val="1"/>
      <w:marLeft w:val="0"/>
      <w:marRight w:val="0"/>
      <w:marTop w:val="0"/>
      <w:marBottom w:val="0"/>
      <w:divBdr>
        <w:top w:val="none" w:sz="0" w:space="0" w:color="auto"/>
        <w:left w:val="none" w:sz="0" w:space="0" w:color="auto"/>
        <w:bottom w:val="none" w:sz="0" w:space="0" w:color="auto"/>
        <w:right w:val="none" w:sz="0" w:space="0" w:color="auto"/>
      </w:divBdr>
      <w:divsChild>
        <w:div w:id="945775628">
          <w:marLeft w:val="0"/>
          <w:marRight w:val="0"/>
          <w:marTop w:val="0"/>
          <w:marBottom w:val="0"/>
          <w:divBdr>
            <w:top w:val="none" w:sz="0" w:space="0" w:color="auto"/>
            <w:left w:val="none" w:sz="0" w:space="0" w:color="auto"/>
            <w:bottom w:val="none" w:sz="0" w:space="0" w:color="auto"/>
            <w:right w:val="none" w:sz="0" w:space="0" w:color="auto"/>
          </w:divBdr>
        </w:div>
      </w:divsChild>
    </w:div>
    <w:div w:id="1572276583">
      <w:bodyDiv w:val="1"/>
      <w:marLeft w:val="0"/>
      <w:marRight w:val="0"/>
      <w:marTop w:val="0"/>
      <w:marBottom w:val="0"/>
      <w:divBdr>
        <w:top w:val="none" w:sz="0" w:space="0" w:color="auto"/>
        <w:left w:val="none" w:sz="0" w:space="0" w:color="auto"/>
        <w:bottom w:val="none" w:sz="0" w:space="0" w:color="auto"/>
        <w:right w:val="none" w:sz="0" w:space="0" w:color="auto"/>
      </w:divBdr>
    </w:div>
    <w:div w:id="1614626062">
      <w:bodyDiv w:val="1"/>
      <w:marLeft w:val="0"/>
      <w:marRight w:val="0"/>
      <w:marTop w:val="0"/>
      <w:marBottom w:val="0"/>
      <w:divBdr>
        <w:top w:val="none" w:sz="0" w:space="0" w:color="auto"/>
        <w:left w:val="none" w:sz="0" w:space="0" w:color="auto"/>
        <w:bottom w:val="none" w:sz="0" w:space="0" w:color="auto"/>
        <w:right w:val="none" w:sz="0" w:space="0" w:color="auto"/>
      </w:divBdr>
    </w:div>
    <w:div w:id="1813332204">
      <w:bodyDiv w:val="1"/>
      <w:marLeft w:val="0"/>
      <w:marRight w:val="0"/>
      <w:marTop w:val="0"/>
      <w:marBottom w:val="0"/>
      <w:divBdr>
        <w:top w:val="none" w:sz="0" w:space="0" w:color="auto"/>
        <w:left w:val="none" w:sz="0" w:space="0" w:color="auto"/>
        <w:bottom w:val="none" w:sz="0" w:space="0" w:color="auto"/>
        <w:right w:val="none" w:sz="0" w:space="0" w:color="auto"/>
      </w:divBdr>
      <w:divsChild>
        <w:div w:id="11182607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conor@thepuzzlecompany.co.nz</cp:lastModifiedBy>
  <cp:revision>3</cp:revision>
  <dcterms:created xsi:type="dcterms:W3CDTF">2022-05-31T07:52:00Z</dcterms:created>
  <dcterms:modified xsi:type="dcterms:W3CDTF">2022-06-09T09:13:00Z</dcterms:modified>
</cp:coreProperties>
</file>